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31E0" w14:textId="0412456F" w:rsidR="00207A65" w:rsidRDefault="00207A65" w:rsidP="00207A65">
      <w:pPr>
        <w:pStyle w:val="berschrift1"/>
      </w:pPr>
      <w:r>
        <w:t>A Home Devotional</w:t>
      </w:r>
    </w:p>
    <w:p w14:paraId="6BF1E82B" w14:textId="77777777" w:rsidR="00207A65" w:rsidRDefault="00207A65" w:rsidP="00B04E6E"/>
    <w:p w14:paraId="2B9CD03A" w14:textId="5A5437EA" w:rsidR="00B04E6E" w:rsidRDefault="00071EB3" w:rsidP="00B04E6E">
      <w:r>
        <w:t>“</w:t>
      </w:r>
      <w:r w:rsidR="00B04E6E">
        <w:t>Where is home for you?</w:t>
      </w:r>
      <w:r>
        <w:t>”</w:t>
      </w:r>
    </w:p>
    <w:p w14:paraId="58A6E8E2" w14:textId="58691200" w:rsidR="00B04E6E" w:rsidRDefault="00B04E6E" w:rsidP="00B04E6E">
      <w:r>
        <w:t xml:space="preserve">This is one of the hardest questions you could ask me. I grew up moving between countries and cities. I cannot call any one place “home.” </w:t>
      </w:r>
    </w:p>
    <w:p w14:paraId="1641123A" w14:textId="77777777" w:rsidR="00B04E6E" w:rsidRDefault="00B04E6E" w:rsidP="00B04E6E">
      <w:r>
        <w:t xml:space="preserve">Instead, home has become more of a feeling than a permanent location. </w:t>
      </w:r>
    </w:p>
    <w:p w14:paraId="5964F2AA" w14:textId="150BBDC5" w:rsidR="00B04E6E" w:rsidRDefault="00B04E6E" w:rsidP="00B04E6E">
      <w:r w:rsidRPr="00B655C3">
        <w:t xml:space="preserve">Home is where I feel safe, </w:t>
      </w:r>
      <w:r w:rsidR="004131DA">
        <w:t xml:space="preserve">comfortable, </w:t>
      </w:r>
      <w:r w:rsidRPr="00B655C3">
        <w:t>and welcomed as my true, multifaceted self.</w:t>
      </w:r>
      <w:r>
        <w:t xml:space="preserve"> </w:t>
      </w:r>
    </w:p>
    <w:p w14:paraId="10BE5B6C" w14:textId="320E105D" w:rsidR="00B04E6E" w:rsidRDefault="00B04E6E" w:rsidP="00B04E6E">
      <w:r>
        <w:t xml:space="preserve">So, I was struck by </w:t>
      </w:r>
      <w:r w:rsidR="005212D5">
        <w:t xml:space="preserve">what </w:t>
      </w:r>
      <w:r>
        <w:t xml:space="preserve">Moses declares in Psalm 90:1: “Lord, through all the generations, </w:t>
      </w:r>
      <w:r w:rsidRPr="00084C6F">
        <w:rPr>
          <w:i/>
          <w:iCs/>
        </w:rPr>
        <w:t xml:space="preserve">you </w:t>
      </w:r>
      <w:r>
        <w:t>have been our home!”</w:t>
      </w:r>
    </w:p>
    <w:p w14:paraId="207BD102" w14:textId="77777777" w:rsidR="00905A60" w:rsidRDefault="00B04E6E" w:rsidP="00B04E6E">
      <w:r>
        <w:t>Moses must have known the struggle to identify “home.”</w:t>
      </w:r>
    </w:p>
    <w:p w14:paraId="71C5F4C8" w14:textId="62377A06" w:rsidR="00B04E6E" w:rsidRDefault="00B04E6E" w:rsidP="00B04E6E">
      <w:r>
        <w:t xml:space="preserve">He was born an Israelite, yet raised as an Egyptian prince, torn between two worlds. He spent 40 years in Midian as a </w:t>
      </w:r>
      <w:proofErr w:type="gramStart"/>
      <w:r>
        <w:t>shepherd, and</w:t>
      </w:r>
      <w:proofErr w:type="gramEnd"/>
      <w:r>
        <w:t xml:space="preserve"> then travelled through the desert for </w:t>
      </w:r>
      <w:r w:rsidR="00080803">
        <w:t xml:space="preserve">another </w:t>
      </w:r>
      <w:r>
        <w:t>40 years</w:t>
      </w:r>
      <w:r w:rsidR="005F5B27">
        <w:t>, leading</w:t>
      </w:r>
      <w:r>
        <w:t xml:space="preserve"> the Israelite people out of slavery and into the </w:t>
      </w:r>
      <w:r w:rsidR="003E3914">
        <w:t xml:space="preserve">refuge of the </w:t>
      </w:r>
      <w:r>
        <w:t xml:space="preserve">Promised Land. </w:t>
      </w:r>
    </w:p>
    <w:p w14:paraId="524C7F7C" w14:textId="66174383" w:rsidR="00B04E6E" w:rsidRDefault="00B04E6E" w:rsidP="00B04E6E">
      <w:r>
        <w:t xml:space="preserve">Moses, </w:t>
      </w:r>
      <w:r w:rsidR="000C22EF">
        <w:t>this</w:t>
      </w:r>
      <w:r>
        <w:t xml:space="preserve"> wanderer, identifies </w:t>
      </w:r>
      <w:r w:rsidRPr="00546FAE">
        <w:rPr>
          <w:i/>
          <w:iCs/>
        </w:rPr>
        <w:t>God</w:t>
      </w:r>
      <w:r>
        <w:t xml:space="preserve"> as his home, his dwelling place. </w:t>
      </w:r>
    </w:p>
    <w:p w14:paraId="5BC3A85D" w14:textId="77777777" w:rsidR="00B04E6E" w:rsidRDefault="00B04E6E" w:rsidP="00B04E6E">
      <w:r>
        <w:t>If home is a place of welcome, comfort, and safety—then God is truly the epitome of home.</w:t>
      </w:r>
    </w:p>
    <w:p w14:paraId="7C1EDC56" w14:textId="77777777" w:rsidR="00B04E6E" w:rsidRDefault="00B04E6E" w:rsidP="00B04E6E">
      <w:r>
        <w:t xml:space="preserve">With God, we are safe. </w:t>
      </w:r>
    </w:p>
    <w:p w14:paraId="46F7C64E" w14:textId="77777777" w:rsidR="00B04E6E" w:rsidRDefault="00B04E6E" w:rsidP="00B04E6E">
      <w:r>
        <w:t xml:space="preserve">The Bible says that God will not “crush the weakest reed or put out a flickering candle.” [Isa 42:3] </w:t>
      </w:r>
    </w:p>
    <w:p w14:paraId="2A7F69F1" w14:textId="0F90E151" w:rsidR="00B04E6E" w:rsidRDefault="00B04E6E" w:rsidP="00B04E6E">
      <w:r>
        <w:t xml:space="preserve">He is an ever-present help. He </w:t>
      </w:r>
      <w:r w:rsidR="00E21303">
        <w:t xml:space="preserve">notices </w:t>
      </w:r>
      <w:r>
        <w:t xml:space="preserve">our tears, and invites us to give our burdens to Him, because He cares about </w:t>
      </w:r>
      <w:r w:rsidR="005C73C2">
        <w:t>us.</w:t>
      </w:r>
      <w:r>
        <w:t xml:space="preserve"> Even in our most fragile states and seasons, we are secure with God. </w:t>
      </w:r>
    </w:p>
    <w:p w14:paraId="75100097" w14:textId="66611F45" w:rsidR="00B04E6E" w:rsidRDefault="00B04E6E" w:rsidP="00B04E6E">
      <w:r>
        <w:t xml:space="preserve">And </w:t>
      </w:r>
      <w:r w:rsidR="008A3A95">
        <w:t xml:space="preserve">because we are safe </w:t>
      </w:r>
      <w:r>
        <w:t xml:space="preserve">with </w:t>
      </w:r>
      <w:r w:rsidR="00CE68BB">
        <w:t>Him</w:t>
      </w:r>
      <w:r>
        <w:t xml:space="preserve">, we can be comfortable. </w:t>
      </w:r>
    </w:p>
    <w:p w14:paraId="01F389FC" w14:textId="77777777" w:rsidR="00B04E6E" w:rsidRDefault="00B04E6E" w:rsidP="00B04E6E">
      <w:r>
        <w:t xml:space="preserve">We don’t have to hide our feelings or pretend to be someone we are not. Psalm 139 reminds us that God has examined our hearts and knows everything about us—what we think, when we rest, when we travel, and even what we’re about to say. </w:t>
      </w:r>
    </w:p>
    <w:p w14:paraId="41EF7710" w14:textId="77777777" w:rsidR="00213951" w:rsidRDefault="00B04E6E" w:rsidP="00B04E6E">
      <w:r>
        <w:t xml:space="preserve">Yet He </w:t>
      </w:r>
      <w:r w:rsidR="00EB50B2">
        <w:t xml:space="preserve">does not </w:t>
      </w:r>
      <w:r>
        <w:t xml:space="preserve">use His knowledge against </w:t>
      </w:r>
      <w:proofErr w:type="gramStart"/>
      <w:r>
        <w:t>us</w:t>
      </w:r>
      <w:r w:rsidR="00EB50B2">
        <w:t>, or</w:t>
      </w:r>
      <w:proofErr w:type="gramEnd"/>
      <w:r w:rsidR="00EB50B2">
        <w:t xml:space="preserve"> turn away from </w:t>
      </w:r>
      <w:r w:rsidR="003E0285">
        <w:t>what He sees</w:t>
      </w:r>
      <w:r>
        <w:t xml:space="preserve">. </w:t>
      </w:r>
    </w:p>
    <w:p w14:paraId="77013606" w14:textId="4C998A10" w:rsidR="00B04E6E" w:rsidRDefault="00B04E6E" w:rsidP="00B04E6E">
      <w:r>
        <w:t xml:space="preserve">Instead, </w:t>
      </w:r>
      <w:r w:rsidR="0076379A">
        <w:t xml:space="preserve">the Psalm says that </w:t>
      </w:r>
      <w:r>
        <w:t xml:space="preserve">He goes before us and follows us, placing His hand of blessing on our head. He is a consistent presence and support to us wherever we are. </w:t>
      </w:r>
    </w:p>
    <w:p w14:paraId="04828E34" w14:textId="6970F722" w:rsidR="00B04E6E" w:rsidRDefault="00F4251B" w:rsidP="00B04E6E">
      <w:r>
        <w:t>W</w:t>
      </w:r>
      <w:r w:rsidR="00B04E6E">
        <w:t>ith God, we are always welcome. As David says in Psalm 27:8, “My heart has heard you say, ‘Come and talk with me.’ And my heart responds, ‘Lord I am coming.’”</w:t>
      </w:r>
    </w:p>
    <w:p w14:paraId="45EEAD17" w14:textId="53CBB622" w:rsidR="003A3F48" w:rsidRPr="006E0E80" w:rsidRDefault="003A3F48" w:rsidP="00B04E6E">
      <w:pPr>
        <w:rPr>
          <w:i/>
          <w:iCs/>
        </w:rPr>
      </w:pPr>
      <w:r w:rsidRPr="006E0E80">
        <w:rPr>
          <w:i/>
          <w:iCs/>
        </w:rPr>
        <w:lastRenderedPageBreak/>
        <w:t>“Lord, through all the generations, you have been our home.”</w:t>
      </w:r>
    </w:p>
    <w:p w14:paraId="1E05882C" w14:textId="09A4DD74" w:rsidR="00330719" w:rsidRDefault="005409CA" w:rsidP="00B04E6E">
      <w:r>
        <w:t>Just as Moses</w:t>
      </w:r>
      <w:r w:rsidR="00BE1192">
        <w:t xml:space="preserve"> and the Israelites </w:t>
      </w:r>
      <w:r w:rsidR="00874079">
        <w:t xml:space="preserve">sought </w:t>
      </w:r>
      <w:r w:rsidR="00466945">
        <w:t>refuge</w:t>
      </w:r>
      <w:r w:rsidR="003A3F48">
        <w:t xml:space="preserve"> in the Promised Land and </w:t>
      </w:r>
      <w:r w:rsidR="00BE1192">
        <w:t xml:space="preserve">discovered that God </w:t>
      </w:r>
      <w:r w:rsidR="003A3F48">
        <w:t>w</w:t>
      </w:r>
      <w:r w:rsidR="00BE1192">
        <w:t xml:space="preserve">as their </w:t>
      </w:r>
      <w:r w:rsidR="003A3F48">
        <w:t xml:space="preserve">ultimate </w:t>
      </w:r>
      <w:r w:rsidR="00BE1192">
        <w:t xml:space="preserve">dwelling place, </w:t>
      </w:r>
      <w:r w:rsidR="003A3F48">
        <w:t xml:space="preserve">so </w:t>
      </w:r>
      <w:r w:rsidR="00330719">
        <w:t>God offers a home to each of us</w:t>
      </w:r>
      <w:r w:rsidR="003A3F48">
        <w:t xml:space="preserve"> today</w:t>
      </w:r>
      <w:r w:rsidR="00330719">
        <w:t>, including</w:t>
      </w:r>
      <w:r w:rsidR="00AC34DC">
        <w:t xml:space="preserve"> </w:t>
      </w:r>
      <w:r w:rsidR="00BE1192">
        <w:t xml:space="preserve">modern </w:t>
      </w:r>
      <w:r w:rsidR="00AC34DC">
        <w:t xml:space="preserve">refugees. </w:t>
      </w:r>
    </w:p>
    <w:p w14:paraId="1F961B69" w14:textId="765C066E" w:rsidR="00B04E6E" w:rsidRDefault="00917D68" w:rsidP="00B04E6E">
      <w:r>
        <w:t>What a joy it is to know that no</w:t>
      </w:r>
      <w:r w:rsidR="00B04E6E">
        <w:t xml:space="preserve"> matter where we come from</w:t>
      </w:r>
      <w:r w:rsidR="00816EB7">
        <w:t>,</w:t>
      </w:r>
      <w:r w:rsidR="00B04E6E">
        <w:t xml:space="preserve"> or where we are in the world</w:t>
      </w:r>
      <w:r w:rsidR="00087BD5">
        <w:t xml:space="preserve">—with </w:t>
      </w:r>
      <w:r w:rsidR="00B04E6E">
        <w:t xml:space="preserve">God, we are always at home. </w:t>
      </w:r>
    </w:p>
    <w:p w14:paraId="73E9916F" w14:textId="77777777" w:rsidR="00925CD2" w:rsidRDefault="008A1B74" w:rsidP="00B04E6E">
      <w:r>
        <w:t xml:space="preserve">And how meaningful to know </w:t>
      </w:r>
      <w:r w:rsidR="001B286A">
        <w:t>that because</w:t>
      </w:r>
      <w:r w:rsidR="00CC402A">
        <w:t xml:space="preserve"> we are secure</w:t>
      </w:r>
      <w:r w:rsidR="001B286A">
        <w:t xml:space="preserve"> at home </w:t>
      </w:r>
      <w:r w:rsidR="00340625">
        <w:t>with God</w:t>
      </w:r>
      <w:r w:rsidR="00A23EAA">
        <w:t>—we</w:t>
      </w:r>
      <w:r w:rsidR="006F58A0">
        <w:t xml:space="preserve"> </w:t>
      </w:r>
      <w:r w:rsidR="00340625">
        <w:t xml:space="preserve">can </w:t>
      </w:r>
      <w:r w:rsidR="006F58A0">
        <w:t xml:space="preserve">go out into the world and </w:t>
      </w:r>
      <w:r w:rsidR="00340625">
        <w:t>extend welcome, comfort, and safety to</w:t>
      </w:r>
      <w:r w:rsidR="00830826">
        <w:t xml:space="preserve"> </w:t>
      </w:r>
      <w:r w:rsidR="007D215C">
        <w:t>refugees and wanderers</w:t>
      </w:r>
      <w:r w:rsidR="006F58A0">
        <w:t xml:space="preserve"> who </w:t>
      </w:r>
      <w:r w:rsidR="008D4009">
        <w:t>need it</w:t>
      </w:r>
      <w:r w:rsidR="00054EA2">
        <w:t xml:space="preserve">. </w:t>
      </w:r>
    </w:p>
    <w:p w14:paraId="68828DB9" w14:textId="150B233C" w:rsidR="00277043" w:rsidRPr="00925CD2" w:rsidRDefault="00A163AE" w:rsidP="00B04E6E">
      <w:r>
        <w:rPr>
          <w:i/>
          <w:iCs/>
        </w:rPr>
        <w:t>This</w:t>
      </w:r>
      <w:r w:rsidR="004B7554">
        <w:rPr>
          <w:i/>
          <w:iCs/>
        </w:rPr>
        <w:t xml:space="preserve"> </w:t>
      </w:r>
      <w:r w:rsidR="004512A8">
        <w:rPr>
          <w:i/>
          <w:iCs/>
        </w:rPr>
        <w:t>World Refugee Day</w:t>
      </w:r>
      <w:r>
        <w:rPr>
          <w:i/>
          <w:iCs/>
        </w:rPr>
        <w:t>,</w:t>
      </w:r>
      <w:r w:rsidR="00925CD2">
        <w:rPr>
          <w:i/>
          <w:iCs/>
        </w:rPr>
        <w:t xml:space="preserve"> </w:t>
      </w:r>
      <w:r>
        <w:rPr>
          <w:i/>
          <w:iCs/>
        </w:rPr>
        <w:t xml:space="preserve">we invite you to </w:t>
      </w:r>
      <w:r w:rsidR="00380EDB">
        <w:rPr>
          <w:i/>
          <w:iCs/>
        </w:rPr>
        <w:t xml:space="preserve">participate in </w:t>
      </w:r>
      <w:r w:rsidR="00925CD2">
        <w:rPr>
          <w:i/>
          <w:iCs/>
        </w:rPr>
        <w:t>ADRA Europe’s Art Contest “Home/Shelter – a place to belong”</w:t>
      </w:r>
      <w:r w:rsidR="00DA2FF7">
        <w:rPr>
          <w:i/>
          <w:iCs/>
        </w:rPr>
        <w:t>. T</w:t>
      </w:r>
      <w:r w:rsidR="00882859">
        <w:rPr>
          <w:i/>
          <w:iCs/>
        </w:rPr>
        <w:t>o</w:t>
      </w:r>
      <w:r w:rsidR="00451511">
        <w:rPr>
          <w:i/>
          <w:iCs/>
        </w:rPr>
        <w:t xml:space="preserve"> learn more about </w:t>
      </w:r>
      <w:r w:rsidR="00DA2FF7">
        <w:rPr>
          <w:i/>
          <w:iCs/>
        </w:rPr>
        <w:t xml:space="preserve">the competition and about </w:t>
      </w:r>
      <w:r w:rsidR="00451511">
        <w:rPr>
          <w:i/>
          <w:iCs/>
        </w:rPr>
        <w:t xml:space="preserve">refugees, </w:t>
      </w:r>
      <w:r w:rsidR="00925CD2">
        <w:rPr>
          <w:i/>
          <w:iCs/>
        </w:rPr>
        <w:t>visit adra.eu. That’</w:t>
      </w:r>
      <w:r w:rsidR="00451511">
        <w:rPr>
          <w:i/>
          <w:iCs/>
        </w:rPr>
        <w:t>s a-d-r-</w:t>
      </w:r>
      <w:proofErr w:type="spellStart"/>
      <w:proofErr w:type="gramStart"/>
      <w:r w:rsidR="00451511">
        <w:rPr>
          <w:i/>
          <w:iCs/>
        </w:rPr>
        <w:t>a.e</w:t>
      </w:r>
      <w:proofErr w:type="spellEnd"/>
      <w:proofErr w:type="gramEnd"/>
      <w:r w:rsidR="00451511">
        <w:rPr>
          <w:i/>
          <w:iCs/>
        </w:rPr>
        <w:t>-u.</w:t>
      </w:r>
    </w:p>
    <w:p w14:paraId="5FF861BA" w14:textId="77777777" w:rsidR="00B04E6E" w:rsidRDefault="00B04E6E"/>
    <w:sectPr w:rsidR="00B04E6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A658" w14:textId="77777777" w:rsidR="001B61DB" w:rsidRDefault="001B61DB" w:rsidP="008A1B74">
      <w:pPr>
        <w:spacing w:after="0" w:line="240" w:lineRule="auto"/>
      </w:pPr>
      <w:r>
        <w:separator/>
      </w:r>
    </w:p>
  </w:endnote>
  <w:endnote w:type="continuationSeparator" w:id="0">
    <w:p w14:paraId="177773E3" w14:textId="77777777" w:rsidR="001B61DB" w:rsidRDefault="001B61DB" w:rsidP="008A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5954" w14:textId="77777777" w:rsidR="001B61DB" w:rsidRDefault="001B61DB" w:rsidP="008A1B74">
      <w:pPr>
        <w:spacing w:after="0" w:line="240" w:lineRule="auto"/>
      </w:pPr>
      <w:r>
        <w:separator/>
      </w:r>
    </w:p>
  </w:footnote>
  <w:footnote w:type="continuationSeparator" w:id="0">
    <w:p w14:paraId="727D0AE7" w14:textId="77777777" w:rsidR="001B61DB" w:rsidRDefault="001B61DB" w:rsidP="008A1B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6E"/>
    <w:rsid w:val="00035181"/>
    <w:rsid w:val="00054EA2"/>
    <w:rsid w:val="00071EB3"/>
    <w:rsid w:val="00080803"/>
    <w:rsid w:val="00084C6F"/>
    <w:rsid w:val="00087BD5"/>
    <w:rsid w:val="00093427"/>
    <w:rsid w:val="000C22EF"/>
    <w:rsid w:val="000E4B8C"/>
    <w:rsid w:val="001B286A"/>
    <w:rsid w:val="001B61DB"/>
    <w:rsid w:val="002031AC"/>
    <w:rsid w:val="00207A65"/>
    <w:rsid w:val="00213951"/>
    <w:rsid w:val="00277043"/>
    <w:rsid w:val="00314E72"/>
    <w:rsid w:val="00330719"/>
    <w:rsid w:val="00340625"/>
    <w:rsid w:val="00380EDB"/>
    <w:rsid w:val="003A3F48"/>
    <w:rsid w:val="003E0285"/>
    <w:rsid w:val="003E3914"/>
    <w:rsid w:val="004131DA"/>
    <w:rsid w:val="004512A8"/>
    <w:rsid w:val="00451511"/>
    <w:rsid w:val="004517B3"/>
    <w:rsid w:val="00466945"/>
    <w:rsid w:val="004B7554"/>
    <w:rsid w:val="005212D5"/>
    <w:rsid w:val="005409CA"/>
    <w:rsid w:val="005B18A8"/>
    <w:rsid w:val="005C73C2"/>
    <w:rsid w:val="005F5B27"/>
    <w:rsid w:val="00604082"/>
    <w:rsid w:val="00633007"/>
    <w:rsid w:val="00646853"/>
    <w:rsid w:val="006E0E80"/>
    <w:rsid w:val="006F58A0"/>
    <w:rsid w:val="00731FCD"/>
    <w:rsid w:val="0076379A"/>
    <w:rsid w:val="007D215C"/>
    <w:rsid w:val="007E5745"/>
    <w:rsid w:val="00816EB7"/>
    <w:rsid w:val="00830826"/>
    <w:rsid w:val="00832335"/>
    <w:rsid w:val="00874079"/>
    <w:rsid w:val="00882859"/>
    <w:rsid w:val="008A1B74"/>
    <w:rsid w:val="008A3A95"/>
    <w:rsid w:val="008D4009"/>
    <w:rsid w:val="00905A60"/>
    <w:rsid w:val="00917D68"/>
    <w:rsid w:val="00925CD2"/>
    <w:rsid w:val="009E696E"/>
    <w:rsid w:val="00A163AE"/>
    <w:rsid w:val="00A23EAA"/>
    <w:rsid w:val="00AC34DC"/>
    <w:rsid w:val="00B04E6E"/>
    <w:rsid w:val="00BE1192"/>
    <w:rsid w:val="00BF0D93"/>
    <w:rsid w:val="00BF7A44"/>
    <w:rsid w:val="00C01067"/>
    <w:rsid w:val="00CC402A"/>
    <w:rsid w:val="00CE68BB"/>
    <w:rsid w:val="00D63CD9"/>
    <w:rsid w:val="00DA2FF7"/>
    <w:rsid w:val="00DC4850"/>
    <w:rsid w:val="00DC4F98"/>
    <w:rsid w:val="00E021D4"/>
    <w:rsid w:val="00E21303"/>
    <w:rsid w:val="00EB50B2"/>
    <w:rsid w:val="00F4251B"/>
    <w:rsid w:val="00F541EE"/>
    <w:rsid w:val="00FA45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A9AEF"/>
  <w15:chartTrackingRefBased/>
  <w15:docId w15:val="{73721B00-41E5-499B-A422-F81F6B9D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4E6E"/>
  </w:style>
  <w:style w:type="paragraph" w:styleId="berschrift1">
    <w:name w:val="heading 1"/>
    <w:basedOn w:val="Standard"/>
    <w:next w:val="Standard"/>
    <w:link w:val="berschrift1Zchn"/>
    <w:uiPriority w:val="9"/>
    <w:qFormat/>
    <w:rsid w:val="00B04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04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04E6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04E6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04E6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04E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4E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4E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4E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4E6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04E6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04E6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04E6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04E6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04E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4E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4E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4E6E"/>
    <w:rPr>
      <w:rFonts w:eastAsiaTheme="majorEastAsia" w:cstheme="majorBidi"/>
      <w:color w:val="272727" w:themeColor="text1" w:themeTint="D8"/>
    </w:rPr>
  </w:style>
  <w:style w:type="paragraph" w:styleId="Titel">
    <w:name w:val="Title"/>
    <w:basedOn w:val="Standard"/>
    <w:next w:val="Standard"/>
    <w:link w:val="TitelZchn"/>
    <w:uiPriority w:val="10"/>
    <w:qFormat/>
    <w:rsid w:val="00B04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4E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4E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4E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4E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4E6E"/>
    <w:rPr>
      <w:i/>
      <w:iCs/>
      <w:color w:val="404040" w:themeColor="text1" w:themeTint="BF"/>
    </w:rPr>
  </w:style>
  <w:style w:type="paragraph" w:styleId="Listenabsatz">
    <w:name w:val="List Paragraph"/>
    <w:basedOn w:val="Standard"/>
    <w:uiPriority w:val="34"/>
    <w:qFormat/>
    <w:rsid w:val="00B04E6E"/>
    <w:pPr>
      <w:ind w:left="720"/>
      <w:contextualSpacing/>
    </w:pPr>
  </w:style>
  <w:style w:type="character" w:styleId="IntensiveHervorhebung">
    <w:name w:val="Intense Emphasis"/>
    <w:basedOn w:val="Absatz-Standardschriftart"/>
    <w:uiPriority w:val="21"/>
    <w:qFormat/>
    <w:rsid w:val="00B04E6E"/>
    <w:rPr>
      <w:i/>
      <w:iCs/>
      <w:color w:val="2F5496" w:themeColor="accent1" w:themeShade="BF"/>
    </w:rPr>
  </w:style>
  <w:style w:type="paragraph" w:styleId="IntensivesZitat">
    <w:name w:val="Intense Quote"/>
    <w:basedOn w:val="Standard"/>
    <w:next w:val="Standard"/>
    <w:link w:val="IntensivesZitatZchn"/>
    <w:uiPriority w:val="30"/>
    <w:qFormat/>
    <w:rsid w:val="00B04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04E6E"/>
    <w:rPr>
      <w:i/>
      <w:iCs/>
      <w:color w:val="2F5496" w:themeColor="accent1" w:themeShade="BF"/>
    </w:rPr>
  </w:style>
  <w:style w:type="character" w:styleId="IntensiverVerweis">
    <w:name w:val="Intense Reference"/>
    <w:basedOn w:val="Absatz-Standardschriftart"/>
    <w:uiPriority w:val="32"/>
    <w:qFormat/>
    <w:rsid w:val="00B04E6E"/>
    <w:rPr>
      <w:b/>
      <w:bCs/>
      <w:smallCaps/>
      <w:color w:val="2F5496" w:themeColor="accent1" w:themeShade="BF"/>
      <w:spacing w:val="5"/>
    </w:rPr>
  </w:style>
  <w:style w:type="paragraph" w:styleId="Kopfzeile">
    <w:name w:val="header"/>
    <w:basedOn w:val="Standard"/>
    <w:link w:val="KopfzeileZchn"/>
    <w:uiPriority w:val="99"/>
    <w:unhideWhenUsed/>
    <w:rsid w:val="008A1B7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8A1B74"/>
  </w:style>
  <w:style w:type="paragraph" w:styleId="Fuzeile">
    <w:name w:val="footer"/>
    <w:basedOn w:val="Standard"/>
    <w:link w:val="FuzeileZchn"/>
    <w:uiPriority w:val="99"/>
    <w:unhideWhenUsed/>
    <w:rsid w:val="008A1B7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A1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Yoon</dc:creator>
  <cp:keywords/>
  <dc:description/>
  <cp:lastModifiedBy>Corinna Wagner</cp:lastModifiedBy>
  <cp:revision>2</cp:revision>
  <dcterms:created xsi:type="dcterms:W3CDTF">2026-05-20T12:22:00Z</dcterms:created>
  <dcterms:modified xsi:type="dcterms:W3CDTF">2026-05-20T12:22:00Z</dcterms:modified>
</cp:coreProperties>
</file>